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F4" w:rsidRDefault="006F18F4" w:rsidP="006F18F4">
      <w:pPr>
        <w:rPr>
          <w:rFonts w:ascii="仿宋" w:eastAsia="仿宋" w:hAnsi="仿宋" w:cs="仿宋"/>
          <w:b/>
          <w:bCs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sz w:val="18"/>
          <w:szCs w:val="18"/>
        </w:rPr>
        <w:t>入选名单：</w:t>
      </w:r>
    </w:p>
    <w:p w:rsidR="006F18F4" w:rsidRDefault="006F18F4" w:rsidP="006F18F4">
      <w:pPr>
        <w:rPr>
          <w:rFonts w:ascii="仿宋" w:eastAsia="仿宋" w:hAnsi="仿宋" w:cs="仿宋"/>
          <w:b/>
          <w:bCs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sz w:val="18"/>
          <w:szCs w:val="18"/>
        </w:rPr>
        <w:t>彩色开放组：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谢邦国（湖北黄冈）《重创》《争锋》《养育》《草原上升起不落的太阳》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胡悦建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（重庆）《我把妈妈借给你》《破壳而出》《抗疫一线的95后》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李云龙（安徽凤阳）《乡村大舞台》《逃离》《追梦人》《梦里徽州》《被割角的小鹿》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唐凤中（江苏徐州）《希夏邦马六月雪》《牧场》《闯天涯》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王慧珏（上海徐汇）《西子湖畔中国风》《求真》《东张西望》《晨曦》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曾晓剑（广东河源）《板鸭飘香心头醉》《乡戏正酣》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黄石光（湖北武汉）《通往彼岸》《沙漠之旅》《繁忙的长江》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蓝三峰（浙江丽水）《畲娘》《风雨过后》《老爸的希望(1)》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李怀峰（山东济宁）《村头皮影戏》《手剥核桃的农妇》《渴》《今晚有好戏》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李兆青（广东中山）《阳朔山水》《无尽的爱》《会叫的鸟儿有虫吃》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刘长春（河南焦作）《时代》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王淳杰（安徽亳州）《棋迷夜战》《傲风凌云》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温佐沛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（四川成都）《亲昵》《红原之恋1》《初春》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圳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宏（中国台湾）《廟會-畫臉》《矿工人生C》《翠鸟–粹玉水珠》《芭蕾舞殘影C》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杨国美（江苏大丰）《拓展之美》《神秘投影》《花海彩浪》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易  都（江苏苏州）《一曲盈袖 》《苏山水》《田园诗》《彩虹路过》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张仲凯（北京）《中国龙》《霹雳楚王台》《牧羊曲》《大地曲线》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周惊飚（四川成都）《乡间老中医》《马队煨桑》《奔波》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周力军（广东深圳）《逐》《秦香莲》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程光琳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（辽宁阜新）《甘南晒佛节.扛大佛》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于长仁（天津南开）《舞剧东方醒狮》《套马汉子》《京剧钟馗》《京剧双下山》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辜爱平（四川眉山）《望乡云》《山魂》《老街邻里团年饭》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王建荣（四川绵阳）《筑梦》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余明建（湖北武汉）《眺望》《踢球》《奔跑》《警戒》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张汉平（浙江金华）《最后的蒸汽火车》《丝绸之路》《火红的事业》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张天明（湖南长沙）《梯的线条》《心中的祈祷》《陶瓷谷红叶》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  湘（河北迁安）《蓝天碧水自在游》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张玉林（甘肃张掖）《怒发冲冠》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朱爱民（北京）《叠瀑戏水》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庄  丽（湖北襄阳）《巫峡风云应有时》《幻梦》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卓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佳（广东汕头）《好手艺》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王永和（北京）《祈福者》《憧憬》《河山如画》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卜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建平（陕西西安）《一家亲》《牧归》《晨路》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曹  阳（江苏泰州）《漓江春早》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陈光辉（湖南长沙）《禾木晨韵》《一网金鳞》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陈昆平（浙江杭州）《织网》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杜  萍（辽宁抚顺）《预备，起飞！》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殷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佩玉（湖北襄阳）《回盼》《人海车龙》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张胜利（北京）《孩子的游戏》《向心》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何小白（湖北武汉）《耕耘时光》《消夏》《全民核酸》《红钢城印记》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骆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赟（上海）《泾伞尽美》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张如翠（四川泸州）《阿拉伯女孩》《驰骋沙场》《马赛人的舞蹈》《制革工》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lastRenderedPageBreak/>
        <w:t>张馨月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（浙江杭州）《火烈鸟的家》《望》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黄建军（浙江台州）《守望》《蒸蒸日上》《满载》《晒鱼干》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贾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世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华（山东淄博）《分享》《晒秋》《哺育》《齐心协力》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李惠静（甘肃兰州）《姑娘追》《果子沟大桥夜色美》《围网》《童年》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马亚平（上海）《大漠灵动》《余音袅袅》《海之谣》《红裳飘飘》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钱  贤（湖南衡阳）《生活滋味》《主人》《窗里窗外》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石昌国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（湖南襄阳）《成双成对》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左竹林（甘肃金昌）《大海里的宝石》《秦岭金丝猴》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王凌云（山西太原）《天镜云影》《元阳织锦》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刘维民（山东泰安）《远方》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张兰芳（浙江宁波）《乡村皮影戏》《集结号》《晨捕》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周永瑜（四川成都）《剃头》《背砖》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班春民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（山东烟台）《晨之恋》《哨兵》《争宠》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麦泽生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（广东肇庆）《大漠少林》《大漠星空》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卢全厚（湖北武汉）《汇聚》《停留》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罗少珍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（广东广州）《捡牛粪》《神奇变幻麦迦底湖》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陈林峰（湖南郴州）《雕狐斗智》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邓少信（贵州六盘水）《窥视》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陆  铭（浙江杭州）《超萌天鹅舞》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宋爱华（山东济宁）《静谧》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隋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军（河北唐山）《等待》《回家》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杨苏清（浙江杭州）《秋牧》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周  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飚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（湖南长沙）《饥饿的猴子》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祝  伟（山东济宁）《建设》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霍  强（河南洛阳）《丽影》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洪强成（广东江门）《年华》《转经的老人》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刘立明（江苏徐州）《送子求学》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冯强（江苏徐州）《江南春雨》《俏佳人》《母亲河》《江山多娇》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顾然（北京）《搜寻》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世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权（广西）《万丈光芒照群山》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宋平耀（四川成都）《筑路》《点烟的老人》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陈凌志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（湖北黄冈）《烛光祭英雄》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戴如玉（浙江宁波）《乡音》《莲》《半空游泳池》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王珍敬（湖北宜昌）《天子山仙镜》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魏尧富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（上海静安）《晨曲》《过大年》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吴德全（重庆）《离别》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吴术布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（青海）《幸福时光》《西藏兔狲》《藏野驴》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向海泉（四川成都）《彩练中飞舞》《奔牛赛》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谢长顺（江苏徐州）《贩》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徐金安（上海）《霞光染田》《山村客栈》《水上人家》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徐维祥（四川成都）《恶斗不止》《渴》《守候》《布须曼人生活场景》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许昭森（河南信阳）《老陶工》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杨学彪（天津南开）《约定》《成人礼2》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姚闻斌（江苏无锡）《高歌一曲斜阳晚》《春语》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袁永杰（辽宁鞍山）《风雪牧马人》《红山峡谷》《酒坊的快乐》《劳作》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翟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铭（北京）《疫情挡不住欢乐》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郑  钢（北京）《落日》《冬去春来》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周建光（浙江温州）《雪域叼羊》《水上芭蕾》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仇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媛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（江苏徐州）《同伴们》《twins》《Relax》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白海龙（陕西延安）《流动的韵律》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童江川（山东东营）《奋起直追02》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车玉方（吉林）《争雄》《伙伴》《钢包清理》《钢铁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印像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陈克军(广东广州)《生命的延续 》《花蜜的吸引》《对峙》《浪漫夕阳下》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单金德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（江苏大丰）《梦幻千垛》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董  韧（湖北孝感）《弓箭》《河道驯马》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樊建恩（ 北市）《楼兰织女》《家庭主妇》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范道敏（浙江温州）《悬》《梦幻西湖》《绿》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郭爱平（海南海口）《一个都不能少》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陈卫平（上海）《家园》《秋牧》《归》《渴望》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高曙光（内蒙古）《红妆族》《名族风》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刘伟妮（辽宁鞍山）《奋斗者》《影》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卢盛福（四川绵阳）《爷孙俩》《信仰》《牧曲(2)》《郎依寺》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毛国华（浙江杭州）《绿叶仙踪》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梅振扬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（浙江宁波）《渔港夜色》《戏水》《编》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宋金子（山东济南）《Milky way of church》《生命的思考》《母子情》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王小可（陕西西安）《玫瑰海岸策马扬鞭》《古法酿酒术》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颜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景龙（辽宁盘锦）《天鹅湖》《湿地映画 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杨健业（北京）《起航》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  琪（上海）《深入鱼群》《红妆待嫁》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周胜利（河南洛阳）《这一刻 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胡森荣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（广东佛山）《足球小子》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邓尤东（湖南长沙）《皮影戏 (1)》《网之舞 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宦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劲松（上海）《喇荣寺的清晨》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李传忠（山东济宁）《老者》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聂咏荇（四川重庆）《喜讯传来》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余  梅（重庆北碚）《歪打正着》《红砂岩秘境》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余儒文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（上海）《上海里弄-4》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刘朝宽（广东佛山）《渔歌》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邵占祥（河北石家庄）《翩翩舞者》《孤芳夜赏1》《大漠驰腾》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谭晓华（辽宁鞍山）《雨中水乡》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赵  红（上海）《生计》《见证动迁》《地铁生活》《思维的宇宙》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梁九如（四川成都）《洒凉酒糟 》《苗族三姐妹》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留小珠（浙江青田）《醉龙舞》</w:t>
      </w:r>
    </w:p>
    <w:p w:rsidR="006F18F4" w:rsidRDefault="006F18F4" w:rsidP="006F18F4">
      <w:pPr>
        <w:rPr>
          <w:rFonts w:ascii="仿宋" w:eastAsia="仿宋" w:hAnsi="仿宋" w:cs="仿宋"/>
          <w:b/>
          <w:bCs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侯星明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（贵州黔东）《苗乡圆舞曲》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胡雄（四川成都）《知识亮光》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闫俊林（四川成都）《童年》《马赛小学》《孤独者》《伙伴》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朱  慧（四川成都）《索松村晨曦》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陈颖专（海南三亚）</w:t>
      </w:r>
      <w:r>
        <w:rPr>
          <w:rFonts w:ascii="仿宋" w:eastAsia="仿宋" w:hAnsi="仿宋" w:cs="仿宋" w:hint="eastAsia"/>
          <w:sz w:val="18"/>
          <w:szCs w:val="18"/>
        </w:rPr>
        <w:t>《晒稻谷》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窦桂梅（吉林延安）《穿梭》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霍  添（广东广州）《生命之源》《晨曦而作》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蒋小波（湖南邵阳）</w:t>
      </w:r>
      <w:r>
        <w:rPr>
          <w:rFonts w:ascii="仿宋" w:eastAsia="仿宋" w:hAnsi="仿宋" w:cs="仿宋" w:hint="eastAsia"/>
          <w:sz w:val="18"/>
          <w:szCs w:val="18"/>
        </w:rPr>
        <w:t>《花湖之春》《古渡》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雷尊惠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（湖南长沙）《牧歌》《幸福的羞涩》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李宏志（四川成都）《萨普神山》《负重前行》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  佳（江苏宿迁）《翩翩起舞》《家园》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李文红（辽宁鞍山）《佛光2》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茅爱珠《取景》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梅  龙（北京）《山里的孩子》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隋邦伦（山东青岛）《云雾深出有人家》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童长宇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（湖北枣阳）《凤还巢》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徐福祥（山东莱州）《雨中诵经》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闫晓武（江苏昆山）《乐在其中》《牧牛图》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杨胜华（湖南湘西）《苗家赶集》《马蹄踏花》《古城雪之韵》《晨光映耀火烈鸟》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焦生福（青海西宁）《山雨欲来3》《净》《春雪五线谱》《春江水暖鸭先知》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毛之涛（上海）《知识隧道》《上帝使者》《换岗仪式》《非遗传人》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李毓伟（上海）《相伴》《制伞人》《午后时光》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</w:t>
      </w: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跃（江苏无锡)《问路》《桃花⽆语伴相思》《大海儿女》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涛（广西玉林）《烈火雄心》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黄建明（福建三明）《草原雄鹰》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金碧辉（陕西宝鸡）《农家喜事-1》《回眸》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</w:t>
      </w: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毅（湖南郴州）《羞涩的微笑》《两对朋友》《古堡新活力》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毛亚风（四川成都）《伙伴》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倪奉良（江苏徐州）《凝视》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乔慧康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（河南安阳）《标准时代男》《标准时代女》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孙叔元（上海）《陪伴》《江南水乡》《回家》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王一鸣（上海）《侏罗纪探秘》《雪域精灵》《生命礼赞》《彩树林》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许国雄（广东深圳）《草丰羊肥》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白本立（辽宁辽阳）《草原风云》《草原女郎》《对话》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叶  楠（河北邢台）《搬砖工》《畲族阿婆》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马建军（广东深圳）《跟着妈妈去放牧》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徐悦凡（天津）《街头载客》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余丽燕（江苏徐州）《冠军从这起步》《赶集归来》《丰收的喜悦》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应  敏（浙江金华）《圆梦》《与病毒抗争》《爱》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杨有德（云南玉溪）《夏日湖畔》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曾方沅（湖南耒阳）《醉美甲居》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白宏春（陕西铜川）《烈日之下》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  勇（广东湛江）《静静的海滩》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鲁常在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(内蒙古呼和浩特）《雪域蒙古马》《马背英姿》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梁成明（广西桂林）《奇峰石林》《城市的艺术》《彩云飞舞》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张连华（江苏宿迁）《万人桃花宴》《杉林深处鹅花开》《林下盛宴》《收获玫瑰花》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余维旺（浙江台州）《古色》《梵音声声》《节日庆典》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徐红晖（湖南益阳）《皖南秋色》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欧筑新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（贵州贵阳）《朝阳升起的时候》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马绍扬（江苏徐州）《幽灵》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郭晓龙（河北唐山）《中国轴承》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洪章睦（福建三明）《争》《呵护》《分享》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雷平安（甘肃天水）《冬牧》《朝日映彩虹》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沈银龙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（上海）《双龙取水》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田宗利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（湖北恩施）《老街闹元宵》《寒假乐趣》《爷孙情》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王洪山（山东日照）《飞吻》《顶上功夫》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王进勤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(河北秦皇岛)《芭沙神秘习俗》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吴军锋（陕西西安）《期冀》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闫锐华（四川达州）《功夫》《赶海》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安喜平（陕西渭南)《旋转楼梯》 《我也坐一坐》《驼腾犬欢5》《山村皮影戏1》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杨智军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(河南郑州)《大漠问天》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张强国（浙江嘉兴）《雪乡盛会·冬季那达慕》《雪中归途》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张甬江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(浙江杭州）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赵磊（北京）《风华》《兴》《帧》《希望后的色彩》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赵拴民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(陕西富平)《旋律》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郑瑞华（广东河源）《徽州印象》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朱生树（江苏南京）《花样年华》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艾成国（湖北黄石）《乡村牙医》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姜春辉（河南开封）《我的爱》《独奏》《人体》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王  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莉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（陕西西安）《回眸》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杨怡鸣(上海)《少林禅武》《大象的家园 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张海钢（上海）《塔吉克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印像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》《孟加拉朝圣节》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  建（广东肇庆）《桥之韵》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杨国萍（江苏盐城）《江南印象》《追风》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  际（湖南长沙） 《借光》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匡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亚（四川巴中）《苗族人家》《奔牛》《小球迷》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  英（福建莆田）《少林武艺》《滩涂印象》《红红火火迎新春》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何廷业（甘肃兰州）《飞过梦幻湖》《空中舞者》《母爱》《跳跃》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  方（江苏南京）《水韵江南》《舞狮》《团扇》《火锅》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孙才友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(浙江台州)《宿营地》《暖屋》《好奇》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孙敦福（重庆）《椰林落霞》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李士俊(北京)《齐心协力》《春节序曲》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陈为民(广东深圳)《羽舞》《击》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武  宏(湖北恩施)《水上探戈》《鼓舞人心》 《赋》 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</w:p>
    <w:p w:rsidR="006F18F4" w:rsidRDefault="006F18F4" w:rsidP="006F18F4">
      <w:pPr>
        <w:rPr>
          <w:rFonts w:ascii="仿宋" w:eastAsia="仿宋" w:hAnsi="仿宋" w:cs="仿宋"/>
          <w:b/>
          <w:bCs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sz w:val="18"/>
          <w:szCs w:val="18"/>
        </w:rPr>
        <w:t>黑白开放组：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谢邦国（湖北黄冈）《迁徙》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李云⻰（安徽凤阳）《追梦人》《梦里徽州》《被割角的小鹿》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王慧珏（上海徐汇）《三人行》《牧场晨歌》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崔周范（吉林延吉）《惊天动地》《风雪中的足迹》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蓝三峰（浙江丽水）《神奇畲乡》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李怀峰（山东济宁）《汗水逐梦》《乡村杂技》《撑起梦想》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李兆青（广东中山）《大转场》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刘长春（河南焦作）《守护》《雾中生灵》《南太行》《美女猴》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王淳杰（安徽亳州）《烟波帆影》《铜匠》《秋之韵》《春湖渔歌》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王立新（湖南衡阳）《一辈子的艰辛》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温佐沛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（四川成都）《阿妈在问话》《阿里风情1》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圳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宏（中国台湾）《矿工人生E》《矿工人生C》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杨国美（江苏大丰）《香巢私语》《湿地龙盘》《勃勃生机》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易  都（江苏苏州）《灰姑娘》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周惊飚（四川成都）《牧场烟火气》《风雪无阻》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程光琳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（辽宁阜新）《甘南晒佛节》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于长仁（天津南开）《京剧捉张三》《京剧双下山》《京剧打瓜园》《2019中国杯短道速滑冠军赛》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辜爱平（四川眉山）《岁月留痕》《说古道今天下事》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王建荣（四川绵阳）《江上渔歌》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张汉平（浙江金华）《展翅欲飞》《远古的呼唤》《苍凉的美丽》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张天明（湖南长沙）《醴陵陶瓷谷建筑》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庄  丽（湖北襄阳）《晨雾》《晨牧》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邹启山（江苏徐州）《人间仙境》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王永和（北京）《七骏破雪》《驼犬冲刺》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曹  阳（江苏泰州）《圣徒》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陈光辉（湖南长沙）《大漠驼影》《走进岁月》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陈昆平（浙江杭州）《归途》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张胜利（北京）《新朋友》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何小白（湖北武汉）《人头攒动》《九曲十八弯风云》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黄建军（浙江玉环）《山间亭子最清幽》《蓄势待发》《海鸟天堂》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李惠静（甘肃兰州）《大迁徙》《大迁徙6》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马亚平（上海）《思念》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左竹林（甘肃金昌）《路漫漫其修远兮》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张德平（湖南首吉）《梦幻桐乡》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周永瑜（四川成都）《骑牛抢羊》《放牧归来》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陈林峰（湖南郴州）《矿工》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陆  铭（浙江杭州）《百年老理发店》《渔家乐》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李宝健（天津静海）《剃头匠》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杨苏清（浙江杭州）《鱼市》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尚  野（河北邢台）《烟雨苗寨》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冯</w:t>
      </w:r>
      <w:proofErr w:type="gramEnd"/>
      <w:r w:rsidR="00C544BD"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强（江苏徐州）《愚公移山》组照--2《愚公移山》组照--3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宋平耀（四川成都）《生火煮饭》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王文伟（广西柳州）《水墨漓江》《轻舟已过万重山》《家园》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魏尧富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（上海静安）《峡⼝牧归 》《情系晒佛节》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徐金安（上海）《渴望》《狐皮帽饰》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许昭森（河南信阳）《穿越》《三清晨曦》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杨斯松（四川成都）《晨耕》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杨学彪（天津南开）《等待2》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姚少君（北京）《孤独的牧羊人》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姚闻斌（江苏无锡）《山村晨光》《梦里徽州 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袁永杰（辽宁鞍山）《黄山始信峰》《雪域奔驰》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张晓萌（江苏省高邮）《大漠风烟》《游》《起飞》《老汉》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郑  钢（北京海淀）《飞扬青春》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童江川（山东东营）《依偎》《探戈》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向  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莉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（湖南长沙）《陪伴》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车玉方（吉林）《武当太极》《高原之恋》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郭爱平（海南海口）《读书》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陈卫平（上海松江）《骏马驰骋》《贫穷与快乐》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刘伟妮（辽宁鞍山）《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迁徒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路上- 5》《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迁徒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路上- 4》《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迁徒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路上- 3》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梅振扬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（浙江宁波）《船体构成一》《船体构成五》《船体构成八》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徐为冰（上海浦东）《凝》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颜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景龙（辽宁盘锦）《较量5》《白与黑2》《枢纽》《飞奔》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杨可偏（广东广州）《沙海竖琴》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  琪（上海杨浦）《舞》《深入鱼群》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周胜利（河南洛阳）《碾坊》《别离》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花桂兰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（河北省唐山）《萌动的音符》《冬曲》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胡森荣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（广东佛山）《捕捉》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时建平（</w:t>
      </w:r>
      <w:r>
        <w:rPr>
          <w:rFonts w:ascii="仿宋" w:eastAsia="仿宋" w:hAnsi="仿宋" w:cs="仿宋" w:hint="eastAsia"/>
          <w:bCs/>
          <w:sz w:val="18"/>
          <w:szCs w:val="18"/>
        </w:rPr>
        <w:t>陕西西安</w:t>
      </w:r>
      <w:r>
        <w:rPr>
          <w:rFonts w:ascii="仿宋" w:eastAsia="仿宋" w:hAnsi="仿宋" w:cs="仿宋" w:hint="eastAsia"/>
          <w:sz w:val="18"/>
          <w:szCs w:val="18"/>
        </w:rPr>
        <w:t>）《心想事成》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邵占祥（河北石家庄）《火山下的马队 (2)》《风语1 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赵  红（上海）《远方的呼唤》《渔归》《祈福》《林间泛舟》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侯星明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（贵州黔东）《斗鸟》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胡</w:t>
      </w:r>
      <w:r w:rsidR="00535973"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雄（四川成都）《姐弟情》</w:t>
      </w:r>
      <w:r w:rsidR="00535973">
        <w:rPr>
          <w:rFonts w:ascii="仿宋" w:eastAsia="仿宋" w:hAnsi="仿宋" w:cs="仿宋" w:hint="eastAsia"/>
          <w:sz w:val="18"/>
          <w:szCs w:val="18"/>
        </w:rPr>
        <w:t>《渴望》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闫俊林（四川成都）《強渡马拉河》《角斗士》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朱</w:t>
      </w:r>
      <w:r w:rsidR="00535973"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慧（四川成都）《陶艺—绘陶》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霍  添（广东广州）《山村晨曦》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雷尊惠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（湖南长沙）《雾中行舟》</w:t>
      </w:r>
      <w:bookmarkStart w:id="0" w:name="_GoBack"/>
      <w:bookmarkEnd w:id="0"/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莫晓钢（广西柳州）《御笔神功》《梦幻袁家界》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徐福祥（山东莱州）《扎尕那日出》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杨胜华（湖南湘西）《雪域精灵》《幸福的笑脸》《万马奔跑》《龙腾盛事闹土楼》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易惠萍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（湖北武汉）《老店老人老理发师》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焦生福（青海西宁）《云端之牧》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李</w:t>
      </w:r>
      <w:r w:rsidR="00167A3D"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跃（江苏无锡)《古镇瑞雪》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黄建明（福建三明）《田间捕鱼》《快乐女孩》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王一鸣（上海）《保护伞》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白本立（辽宁辽阳）《沙海踏浪》《梦幻漓江》《老茶馆》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马建军（广东深圳）《雪地风情》《冥想》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贾瑞庆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（吉林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吉林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）《真功夫》《大学必修课-义务劳动》《冠军风采》《球星就是从这里起步的》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应  敏（浙江金华）《永恒》《骆驼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印像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》《部落女人》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杨有德（云南玉溪）《烧烤街》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曾方沅（湖南耒阳）《三俩渔舟》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周  勇（广东湛江）《灵魂之舞》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梁成明（广西桂林）《云雾龙脊》《遇龙河晨雾》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张连华（江苏宿迁）《银海春耕》《灿若星辰》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余维旺（浙江台州）《破云青瓷出》</w:t>
      </w:r>
    </w:p>
    <w:p w:rsidR="006F18F4" w:rsidRDefault="006F18F4" w:rsidP="006F18F4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徐红晖（湖南益阳）《渔歌》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郭晓龙（河北唐山）《千年古堡》《托起新的希望》《千年桑河》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王洪山（山东日照）《人头攒动》《铁轨旁》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吴军锋（陕西西安）《彝族老人》《古寨少女》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安喜平（陕西渭南)《雪域奔马》《猎鹰老人》《焦躁的等待》《黑达尔阿利耶夫中心6》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郑瑞华（广东河源）《织箩筐》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艾成国（湖北黄石）《渔家小丫》《卖字人》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姜春辉（河南开封）《韵》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杨怡鸣(上海)《盘耳女孩》《2个宝宝一起抚育》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于驰宇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（江苏泰州）《争渡》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张海钢（上海）《茵莱湖》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张  建（广东肇庆）《滩涂的韵律》《云雾缭绕的山村》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  际（湖南长沙）《寺庙》《兄弟》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sz w:val="18"/>
          <w:szCs w:val="18"/>
        </w:rPr>
        <w:t>匡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 xml:space="preserve">  亚（四川巴中）《渴望》</w:t>
      </w:r>
    </w:p>
    <w:p w:rsidR="006F18F4" w:rsidRDefault="006F18F4" w:rsidP="006F18F4">
      <w:pPr>
        <w:spacing w:line="220" w:lineRule="atLeas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陈  英（福建莆田） 《入定》《打铁球闹元宵》</w:t>
      </w:r>
    </w:p>
    <w:p w:rsidR="00E7122B" w:rsidRPr="006F18F4" w:rsidRDefault="00E7122B"/>
    <w:sectPr w:rsidR="00E7122B" w:rsidRPr="006F18F4" w:rsidSect="004A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F4" w:rsidRDefault="006F18F4" w:rsidP="006F18F4">
      <w:r>
        <w:separator/>
      </w:r>
    </w:p>
  </w:endnote>
  <w:endnote w:type="continuationSeparator" w:id="1">
    <w:p w:rsidR="006F18F4" w:rsidRDefault="006F18F4" w:rsidP="006F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F4" w:rsidRDefault="006F18F4" w:rsidP="006F18F4">
      <w:r>
        <w:separator/>
      </w:r>
    </w:p>
  </w:footnote>
  <w:footnote w:type="continuationSeparator" w:id="1">
    <w:p w:rsidR="006F18F4" w:rsidRDefault="006F18F4" w:rsidP="006F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F4"/>
    <w:rsid w:val="00167A3D"/>
    <w:rsid w:val="00535973"/>
    <w:rsid w:val="006F18F4"/>
    <w:rsid w:val="00C544BD"/>
    <w:rsid w:val="00E7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1033</Words>
  <Characters>5891</Characters>
  <Application>Microsoft Office Word</Application>
  <DocSecurity>0</DocSecurity>
  <Lines>49</Lines>
  <Paragraphs>13</Paragraphs>
  <ScaleCrop>false</ScaleCrop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2020-08-05T01:57:00Z</dcterms:created>
  <dcterms:modified xsi:type="dcterms:W3CDTF">2020-08-05T02:02:00Z</dcterms:modified>
</cp:coreProperties>
</file>