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2024年德国四地国际摄影巡回展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Filder赛区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《船工-Boatman》《水上音符-Music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《龙神共游古城堡-Dragon and God Parade》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《通途-Thoroughfare》《细琢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-Work with care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《冰封雪盖-Covered in snow and ice》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《早餐-Breakfast》《非遗-花炮Intangible cultural heritage-Huapao》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《惬意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-Cozy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《卡门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Carmen》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倪逸如（北京）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《光影艺术-Light and shadow》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旦增努布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</w:rPr>
        <w:t>《新的一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new day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祁忠（江苏）</w:t>
      </w:r>
      <w:r>
        <w:rPr>
          <w:rFonts w:hint="default" w:ascii="Times New Roman" w:hAnsi="Times New Roman" w:cs="Times New Roman"/>
          <w:sz w:val="24"/>
          <w:szCs w:val="24"/>
        </w:rPr>
        <w:t>《拉手风琴的男人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man playing the accordion》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《有趣的对话-Interesting talk》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waltz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尉晓宏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《酿酒-Brewing》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《大美婺城（6-1）-Great Beauty of Wuyuan 6-1》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《仙人遗田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-Lost land of celestial beings</w:t>
      </w:r>
      <w:r>
        <w:rPr>
          <w:rFonts w:hint="default" w:ascii="Times New Roman" w:hAnsi="Times New Roman" w:cs="Times New Roman"/>
          <w:sz w:val="24"/>
          <w:szCs w:val="24"/>
        </w:rPr>
        <w:t>》《晒出幸福-Sunning happiness》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《Have a rest》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《高空作业者-Aerial workers》《童年-Childhood》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白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《浓浓的乡味10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Rural atmosphere 10》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《鱼跃人欢-Joyous people and jumping fish》《制陶4-Pottery making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《窖藏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-Cellar</w:t>
      </w:r>
      <w:r>
        <w:rPr>
          <w:rFonts w:hint="default" w:ascii="Times New Roman" w:hAnsi="Times New Roman" w:cs="Times New Roman"/>
          <w:sz w:val="24"/>
          <w:szCs w:val="24"/>
        </w:rPr>
        <w:t>》《北国冬牧-Winter graze in northern countr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《豆蔻年华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blooming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《帮手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-Helper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《中国之柔-Softness of Chinese Tai Chi》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《高原草场上—掼篮-Slam Dunk on Alpine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《夜月非洲-African elephants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《白桦林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White Birch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章一涵（上海）《爱的阶梯-Stairs of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张宜健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《地画师作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-Ground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《远方的呼唤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-Remote call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《栖息地-Habitat》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《一家子-The family》《搏斗-Wrestling》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《白鹭--兄弟，别争了-Egret-stop quarreling》《白鹭-共筑爱巢-Egrets building love nest》《白鹭--私语-Egret-whisper》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《爱无所惧-Fearless》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《火烈鸟的天堂-神奇麦迦底湖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paradise of flamingos-Magadi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旦增努布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《漫步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Roaming》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玩乐组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《百年老茶馆-Century-old 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《未来之星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-Future star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《幸福山歌唱得欢-Singing folk songs happily》</w:t>
      </w:r>
      <w:r>
        <w:rPr>
          <w:rFonts w:hint="default" w:ascii="Times New Roman" w:hAnsi="Times New Roman" w:eastAsia="宋体" w:cs="Times New Roman"/>
          <w:sz w:val="24"/>
          <w:szCs w:val="24"/>
        </w:rPr>
        <w:t>《孝老美食长桌宴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 Table Banquet for the elderly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Jockey boy》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李玉山（内蒙古）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《拔河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-Tug-of-war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《童趣-Pleasure of children》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《圆舞曲-Circle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童学香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《龙闹新春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Dance in the New Year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《Work together as one 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《棋逢对手-Well-matched》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Kochertal赛区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《耕耘2-Cultivating 2》</w:t>
      </w:r>
      <w:r>
        <w:rPr>
          <w:rFonts w:hint="default" w:ascii="Times New Roman" w:hAnsi="Times New Roman" w:cs="Times New Roman"/>
          <w:sz w:val="24"/>
          <w:szCs w:val="24"/>
        </w:rPr>
        <w:t xml:space="preserve">《滩涂-潮汐树2-Intertidal zone -tidal tree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胡东风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《雾里山村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-Foggy mountain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《越过莫林河-Crossing Molin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李秀实（四川乐山）</w:t>
      </w:r>
      <w:r>
        <w:rPr>
          <w:rFonts w:hint="default" w:ascii="Times New Roman" w:hAnsi="Times New Roman" w:cs="Times New Roman"/>
          <w:sz w:val="24"/>
          <w:szCs w:val="24"/>
        </w:rPr>
        <w:t>《牧归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Herding》《策马喀拉峻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ZEMA KALAJUN》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《通途-Thoroughfare》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林丹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《海之新诗-New poetry of sea》《秋景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scenery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《八一飞行表演队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-August 1st Aerobatic Team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《村口-A small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《舞动青春-Dancing youth》《亮相-Stage pose》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旦增努布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</w:rPr>
        <w:t>《新的一天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new day</w:t>
      </w:r>
      <w:r>
        <w:rPr>
          <w:rFonts w:hint="default" w:ascii="Times New Roman" w:hAnsi="Times New Roman" w:cs="Times New Roman"/>
          <w:sz w:val="24"/>
          <w:szCs w:val="24"/>
        </w:rPr>
        <w:t>》《晨跑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running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《苗晖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-Miao waltz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《坠落-Fall》《破风-Race the wind》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尉晓宏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《浩瀚星河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Milky Way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《大美婺城（6-1）-Great Beauty of Wuyuan 6-1》《背影-View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《吸引-Attract》《火烈鸟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-Flamingos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《Have a rest》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《青春年华-Youth》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白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《思想者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-Thinker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《英姿-Heroic》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《舞者-Dancer》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《明眸-Bright eyes》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《窖藏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-Cellar</w:t>
      </w:r>
      <w:r>
        <w:rPr>
          <w:rFonts w:hint="default" w:ascii="Times New Roman" w:hAnsi="Times New Roman" w:cs="Times New Roman"/>
          <w:sz w:val="24"/>
          <w:szCs w:val="24"/>
        </w:rPr>
        <w:t>》《疯狂的节庆-The Crazy Festival》《北国冬牧-Winter graze in northern countr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《风雪归途-Return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《豆蔻年华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blooming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《夜月非洲-African elephants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《倾情演绎-Perform sincerely》《待演-Wait for the stage》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《母子对舞-Mother-daughter dance》《依偎-Snuggle》《依偎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-Snuggling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 xml:space="preserve">《滩涂风光6 -The scenery of intertidal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zone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《凝视-Gazing》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章一涵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《城市幻影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-City of Light and Shadow</w:t>
      </w:r>
      <w:r>
        <w:rPr>
          <w:rFonts w:hint="default" w:ascii="Times New Roman" w:hAnsi="Times New Roman" w:cs="Times New Roman"/>
          <w:sz w:val="24"/>
          <w:szCs w:val="24"/>
        </w:rPr>
        <w:t>》《爱的阶梯-Stairs of Love》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《出门-Outing》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《风雪出征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Journey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《较劲-Fight》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《白鹭--兄弟，别争了-Egret-stop quarreling》</w:t>
      </w:r>
      <w:r>
        <w:rPr>
          <w:rFonts w:hint="default" w:ascii="Times New Roman" w:hAnsi="Times New Roman" w:eastAsia="宋体" w:cs="Times New Roman"/>
          <w:sz w:val="24"/>
          <w:szCs w:val="24"/>
        </w:rPr>
        <w:t>《白鹭--私语-Egret-whisper》《猕猴-观看-Macaque-watching》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《火烈鸟的天堂-神奇麦迦底湖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paradise of flamingos-Magadi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《致意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-Greeting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》《母爱-Maternal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旦增努布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《漫步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Roaming》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《大地之树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Tree of the earth》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《雪原上的狐狸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-Fox on the snowfield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玩乐组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《疯狂摸你黑-Crazy Monihei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《跤王之战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exercise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Neckartal赛区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《悬于天际-Hanging in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陈春嫔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《双色花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-Dual-colored flower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 xml:space="preserve">《滩涂-潮汐树2-Intertidal zone -tidal tree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胡东风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《雾里山村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-Foggy mountain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《船工-Boatman》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《古法烧陶-Ceramics firing》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《草原之晨-Morning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《月高星稀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starless moonlit night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《手艺人-Craftsman》《通途-Thoroughfare》《细琢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-Work with care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《线面制作之二-Thin noodles making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《冰封雪盖-Covered in snow and ice》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《孤勇者-Lonely Warrior》《大山上的皮影戏4-Shadow play in the mountains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《晨曦-Morning glo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</w:rPr>
        <w:t>《迷人的危险-Charming and Dangerous》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旦增努布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</w:rPr>
        <w:t>《晨跑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running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戚伟民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cs="Times New Roman"/>
          <w:sz w:val="24"/>
          <w:szCs w:val="24"/>
        </w:rPr>
        <w:t>《骑行在仙境3-Riding in the fairyland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祁忠（江苏）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《等风来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 for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桑卓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</w:rPr>
        <w:t>《寒风中的一棵树-A Lone Tree in Wind》《红房子-Red houses》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《围屋舞龙-Dragon dance in round houses》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《有趣的对话-Interesting talk》《纯洁无暇-Pure》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安徽埠阳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《驼铃声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bells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《桥中桥-Intertwined》《飞扬-Flying》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《坠落-Fall》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尉晓宏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《浩瀚星河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Milky Way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《大美婺城（6-1）-Great Beauty of Wuyuan 6-1》《西施故里八仙女-The eight fairies in Zhuji》《背影-View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《吸引-Attract》《玩伴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-Playmates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《澈眸凝神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《Coffee corner》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</w:rPr>
        <w:t>《田园牧歌-Idyllic 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《高空作业者-Aerial workers》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《古街龙年夜2-Night of Dragon New Year》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白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《制陶4-Pottery making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《窖藏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-Cellar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（吉林）</w:t>
      </w:r>
      <w:r>
        <w:rPr>
          <w:rFonts w:hint="default" w:ascii="Times New Roman" w:hAnsi="Times New Roman" w:cs="Times New Roman"/>
          <w:sz w:val="24"/>
          <w:szCs w:val="24"/>
        </w:rPr>
        <w:t>《夏日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-Summer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《豆蔻年华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blooming girl</w:t>
      </w:r>
      <w:r>
        <w:rPr>
          <w:rFonts w:hint="default" w:ascii="Times New Roman" w:hAnsi="Times New Roman" w:cs="Times New Roman"/>
          <w:sz w:val="24"/>
          <w:szCs w:val="24"/>
        </w:rPr>
        <w:t>》《祥云草原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-Auspicious clouds over grassland</w:t>
      </w:r>
      <w:r>
        <w:rPr>
          <w:rFonts w:hint="default" w:ascii="Times New Roman" w:hAnsi="Times New Roman" w:cs="Times New Roman"/>
          <w:sz w:val="24"/>
          <w:szCs w:val="24"/>
        </w:rPr>
        <w:t>》《喷泉里的孩子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-Children in the fountain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《你追我赶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Race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《小淘气-Naughty boy》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《古刹弥影-A shufty of ancient temples》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《夜月非洲-African elephants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桑卓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</w:rPr>
        <w:t>《等待-Wait》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《并蒂莲-Twin Lotus》《母子对舞-Mother-daughter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《高原藏家-Tibetan Family on the plateau》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《虔诚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-Pious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章一涵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《城市幻影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-City of Light and Shadow</w:t>
      </w:r>
      <w:r>
        <w:rPr>
          <w:rFonts w:hint="default" w:ascii="Times New Roman" w:hAnsi="Times New Roman" w:cs="Times New Roman"/>
          <w:sz w:val="24"/>
          <w:szCs w:val="24"/>
        </w:rPr>
        <w:t>》《爱的阶梯-Stairs of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《乐园-Paradise》《远方的呼唤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-Remote call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《心中有向往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-Yearning in heart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《忧愁-Worry》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《栖息地-Habitat》《冰山上来客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Visitors on the iceberg》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《搏斗-Wrestling》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《白鹭--兄弟，别争了-Egret-stop quarreling》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《Fat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《火烈鸟的天堂-神奇麦迦底湖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paradise of flamingos-Magadi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《致意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-Greeting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《独享盛宴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-Enjoy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《捕猎-Prey》《神秘的眼睛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-Mysterious eyes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《甲壳虫-Beetle》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玩乐组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《满月派对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-Full moon party</w:t>
      </w:r>
      <w:r>
        <w:rPr>
          <w:rFonts w:hint="default" w:ascii="Times New Roman" w:hAnsi="Times New Roman" w:eastAsia="宋体" w:cs="Times New Roman"/>
          <w:sz w:val="24"/>
          <w:szCs w:val="24"/>
        </w:rPr>
        <w:t>》《欢乐夏天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summer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《呑云吐雾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-Blowing clouds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》《疯狂摸你黑-Crazy Monihei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《快乐少年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youth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林国军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《雪地奔驰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-Galloping in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《童年-Carefree childhood》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《圆舞曲-Circle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安徽埠阳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《铁花飞舞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-Flying molten iron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童学香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《龙闹新春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Dance in the New Year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《Work together as one 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Remstal赛区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《龙游仙境-Dancing dragon in the fairyland》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《耕耘2-Cultivating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《孤独的老兵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lonely Veteran》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《叱咤风云-Earthshaking》《暮归-Return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《越过莫林河-Crossing Molin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李秀实（四川乐山）</w:t>
      </w:r>
      <w:r>
        <w:rPr>
          <w:rFonts w:hint="default" w:ascii="Times New Roman" w:hAnsi="Times New Roman" w:cs="Times New Roman"/>
          <w:sz w:val="24"/>
          <w:szCs w:val="24"/>
        </w:rPr>
        <w:t>《沦陷日记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Fallen diary》《策马喀拉峻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ZEMA KALAJUN》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</w:rPr>
        <w:t>《好搭档-Good partner》《细琢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-Work with care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《冰封雪盖-Covered in snow and ice》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《羊眼看世界-A sheep views the world》《大山上的皮影戏4-Shadow play in the mountains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《乞力马扎罗的春天-Spring of Kilimanjaro》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</w:rPr>
        <w:t>《思-Thinking》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旦增努布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</w:rPr>
        <w:t>《晨跑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running</w:t>
      </w:r>
      <w:r>
        <w:rPr>
          <w:rFonts w:hint="default" w:ascii="Times New Roman" w:hAnsi="Times New Roman" w:cs="Times New Roman"/>
          <w:sz w:val="24"/>
          <w:szCs w:val="24"/>
        </w:rPr>
        <w:t>》《盘龙古道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-Panlong ancient road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戚伟民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（山东济南）</w:t>
      </w:r>
      <w:r>
        <w:rPr>
          <w:rFonts w:hint="default" w:ascii="Times New Roman" w:hAnsi="Times New Roman" w:cs="Times New Roman"/>
          <w:sz w:val="24"/>
          <w:szCs w:val="24"/>
        </w:rPr>
        <w:t>《骑行在仙境3-Riding in the fairyland 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《佛国夜色-Night scene of Buddhist Country》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《有趣的对话-Interesting talk》《永远的初夏-The Early Summer Never Ends》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安徽埠阳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《驼铃声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-Camel bells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《桥中桥-Intertwined》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《转场路途-During the transhumance》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</w:rPr>
        <w:t>《归来-Homeward》《人生如戏-Life is like a play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《坠落-Fall》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《澈眸凝神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《Have a 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周辉仁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</w:rPr>
        <w:t>《田园牧歌-Idyllic pastoral》《寒冬中的火塘-Fire pit in cold winter》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周敬棋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《青春年华-Youth》《如戏，入戏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-Into the play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白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《鱼跃人欢-Joyous people and jumping fish》《制陶4-Pottery making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《明眸-Bright eyes》《脸谱-Facial Masks》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</w:rPr>
        <w:t>《晚境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twilight years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《祥云草原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-Auspicious clouds over grassland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《中国之柔-Softness of Chinese Tai Chi》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《冲击-Dashing》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《你追我赶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-Race each other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《示范-Demonstrate》</w:t>
      </w:r>
      <w:r>
        <w:rPr>
          <w:rFonts w:hint="default" w:ascii="Times New Roman" w:hAnsi="Times New Roman" w:cs="Times New Roman"/>
          <w:sz w:val="24"/>
          <w:szCs w:val="24"/>
        </w:rPr>
        <w:t>《倾情演绎-Perform sincerely》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石伟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《母子对舞-Mother-daughter dance》《依偎-Snuggle》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《羚羊峡谷-Antelope Canyon》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《留守儿童的惊讶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-Surprised Left-behind children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《轻舟已过万重山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Boat through thousand mountains》《高原藏家-Tibetan Family on the plateau》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魏晓昊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《雷暴下的奥林匹克塔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Olympiaturm in the thunderstorm》《盲人柔道-黑暗中的较量-Para Judo-Battle in the dark》《盲人柔道-离场-Para Judo-Off the 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章一涵（上海）《爱的阶梯-Stairs of Love》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郑执禹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《Elves in the Dark》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《栖息地-Habitat》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《一家子-The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《白鹭--兄弟，别争了-Egret-stop quarreling》《白鹭--私语-Egret-whisper》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《火烈鸟的天堂-神奇麦迦底湖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paradise of flamingos-Magadi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《夫妻同育-Parental care》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《马拉赛拉印象-Masai Mara》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旦增努布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《纳木错开湖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Opening of Namsto</w:t>
      </w:r>
      <w:r>
        <w:rPr>
          <w:rFonts w:hint="default" w:ascii="Times New Roman" w:hAnsi="Times New Roman" w:eastAsia="宋体" w:cs="Times New Roman"/>
          <w:sz w:val="24"/>
          <w:szCs w:val="24"/>
        </w:rPr>
        <w:t>》《大地之树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Tree of the earth》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《雪原上的狐狸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-Fox on the snowfield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玩乐组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《高山流水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-Hospitality like flowing wine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胡东风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《春节闹鱼灯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-Fish Lantern in Spring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黄中方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《欢乐夏天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summer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《呑云吐雾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-Blowing clouds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》《疯狂摸你黑-Crazy Monihei Festival》《青春飞扬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-Youth flying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《幸福山歌唱得欢-Singing folk songs happily》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李玉山（内蒙古）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《快乐少年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youth</w:t>
      </w:r>
      <w:r>
        <w:rPr>
          <w:rFonts w:hint="default" w:ascii="Times New Roman" w:hAnsi="Times New Roman" w:eastAsia="宋体" w:cs="Times New Roman"/>
          <w:sz w:val="24"/>
          <w:szCs w:val="24"/>
        </w:rPr>
        <w:t>》《拔河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-Tug-of-war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《仙本那儿童-Children of Semporna》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河南荥阳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《中原庙会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-Temple fair in central plains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安徽埠阳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《铁花飞舞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-Flying molten iron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513215C4"/>
    <w:rsid w:val="01172F2E"/>
    <w:rsid w:val="07AF6AAA"/>
    <w:rsid w:val="0E1D0FD9"/>
    <w:rsid w:val="33F7209D"/>
    <w:rsid w:val="5132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2024-03-27T04:55:00Z</dcterms:created>
  <dc:creator>倩倩倩倩倩</dc:creator>
  <cp:lastModifiedBy>倩倩倩倩倩</cp:lastModifiedBy>
  <dcterms:modified xsi:type="dcterms:W3CDTF">2024-04-03T03:27:53Z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81B778AE3A7046F981EF5483B1C13614_11</vt:lpwstr>
  </property>
</Properties>
</file>